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C64EB" w14:textId="4C3CFA8D" w:rsidR="004D393C" w:rsidRDefault="00483BDA" w:rsidP="004D39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Мат для очистки грампластинок и дисков.</w:t>
      </w:r>
    </w:p>
    <w:p w14:paraId="17AA50BE" w14:textId="6A99D3C6" w:rsidR="009920F0" w:rsidRDefault="009920F0" w:rsidP="004D393C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Analog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Renaissance</w:t>
      </w:r>
      <w:proofErr w:type="spellEnd"/>
      <w:r>
        <w:rPr>
          <w:b/>
          <w:sz w:val="36"/>
          <w:szCs w:val="36"/>
        </w:rPr>
        <w:t xml:space="preserve"> AR-</w:t>
      </w:r>
      <w:r w:rsidR="00483BDA">
        <w:rPr>
          <w:b/>
          <w:sz w:val="36"/>
          <w:szCs w:val="36"/>
        </w:rPr>
        <w:t>4</w:t>
      </w:r>
    </w:p>
    <w:p w14:paraId="7BE84842" w14:textId="77777777" w:rsidR="009920F0" w:rsidRPr="009920F0" w:rsidRDefault="009920F0" w:rsidP="009920F0">
      <w:pPr>
        <w:ind w:left="-567"/>
        <w:jc w:val="center"/>
        <w:rPr>
          <w:b/>
          <w:sz w:val="36"/>
          <w:szCs w:val="36"/>
        </w:rPr>
      </w:pPr>
    </w:p>
    <w:p w14:paraId="192917DF" w14:textId="77777777" w:rsidR="009920F0" w:rsidRDefault="009920F0" w:rsidP="009920F0">
      <w:pPr>
        <w:rPr>
          <w:sz w:val="28"/>
          <w:szCs w:val="28"/>
        </w:rPr>
      </w:pPr>
    </w:p>
    <w:p w14:paraId="1832DEB7" w14:textId="4F6D33B5" w:rsidR="004D393C" w:rsidRDefault="00483BDA" w:rsidP="009920F0">
      <w:pPr>
        <w:rPr>
          <w:b/>
          <w:sz w:val="28"/>
          <w:szCs w:val="28"/>
        </w:rPr>
      </w:pPr>
      <w:r w:rsidRPr="00483BDA">
        <w:rPr>
          <w:b/>
          <w:sz w:val="28"/>
          <w:szCs w:val="28"/>
        </w:rPr>
        <w:t>Всего за несколько секунд вы подготовите идеально ровное место для очистки винила. Противоскользящий эффект материала позволяет мату надежно и аккуратно фиксировать пластинку. Мат обладает повышенной устойчивостью к внешним воздействиям, имеет высокие влагостойкие характеристики и химическую стабильность. При этом мат мягкий и упругий, что дает уверенность в сохранности поверхности пластинки. Гигиенически безопасен. Не токсичен.</w:t>
      </w:r>
    </w:p>
    <w:p w14:paraId="2B658DB5" w14:textId="77777777" w:rsidR="00483BDA" w:rsidRDefault="00483BDA" w:rsidP="009920F0">
      <w:pPr>
        <w:rPr>
          <w:b/>
          <w:sz w:val="28"/>
          <w:szCs w:val="28"/>
        </w:rPr>
      </w:pPr>
    </w:p>
    <w:p w14:paraId="64C95B82" w14:textId="7D5B4E89" w:rsidR="004D393C" w:rsidRDefault="009920F0" w:rsidP="004D393C">
      <w:pPr>
        <w:rPr>
          <w:sz w:val="28"/>
          <w:szCs w:val="28"/>
        </w:rPr>
      </w:pPr>
      <w:r w:rsidRPr="009920F0">
        <w:rPr>
          <w:b/>
          <w:sz w:val="28"/>
          <w:szCs w:val="28"/>
        </w:rPr>
        <w:t>Применение:</w:t>
      </w:r>
      <w:r w:rsidRPr="009920F0">
        <w:rPr>
          <w:sz w:val="28"/>
          <w:szCs w:val="28"/>
        </w:rPr>
        <w:t xml:space="preserve"> </w:t>
      </w:r>
      <w:r w:rsidR="00483BDA" w:rsidRPr="00483BDA">
        <w:rPr>
          <w:sz w:val="28"/>
          <w:szCs w:val="28"/>
        </w:rPr>
        <w:t>положите мат на твердую и ровную поверхность, закрепите пластинку или диск, как указано на рисунке. Очистите поверхность диска при помощи специального чистящего средства или специальной щетки.</w:t>
      </w:r>
    </w:p>
    <w:p w14:paraId="6BA8B01A" w14:textId="77777777" w:rsidR="00483BDA" w:rsidRDefault="00483BDA" w:rsidP="004D393C">
      <w:pPr>
        <w:rPr>
          <w:sz w:val="28"/>
          <w:szCs w:val="28"/>
        </w:rPr>
      </w:pPr>
    </w:p>
    <w:p w14:paraId="4178CEAE" w14:textId="08BB2220" w:rsidR="00483BDA" w:rsidRDefault="00483BDA" w:rsidP="004D393C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0E18C8C5" wp14:editId="1C077C71">
            <wp:extent cx="5960974" cy="3348990"/>
            <wp:effectExtent l="0" t="0" r="8255" b="381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-мат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974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0B0DE" w14:textId="32E0D2E2" w:rsidR="004D393C" w:rsidRDefault="004D393C" w:rsidP="004D393C">
      <w:pPr>
        <w:rPr>
          <w:sz w:val="28"/>
          <w:szCs w:val="28"/>
        </w:rPr>
      </w:pPr>
    </w:p>
    <w:p w14:paraId="42B27F57" w14:textId="77777777" w:rsidR="009920F0" w:rsidRPr="009920F0" w:rsidRDefault="009920F0" w:rsidP="009920F0">
      <w:pPr>
        <w:rPr>
          <w:sz w:val="28"/>
          <w:szCs w:val="28"/>
        </w:rPr>
      </w:pPr>
    </w:p>
    <w:p w14:paraId="54CBF2BD" w14:textId="3D7FD204" w:rsidR="007B3E3E" w:rsidRDefault="00483BDA" w:rsidP="009920F0">
      <w:pPr>
        <w:rPr>
          <w:sz w:val="28"/>
          <w:szCs w:val="28"/>
        </w:rPr>
      </w:pPr>
      <w:r>
        <w:rPr>
          <w:b/>
          <w:sz w:val="28"/>
          <w:szCs w:val="28"/>
        </w:rPr>
        <w:t>Уход и хранение</w:t>
      </w:r>
      <w:r w:rsidR="009920F0" w:rsidRPr="009920F0">
        <w:rPr>
          <w:b/>
          <w:sz w:val="28"/>
          <w:szCs w:val="28"/>
        </w:rPr>
        <w:t xml:space="preserve">: </w:t>
      </w:r>
      <w:r w:rsidRPr="00483BDA">
        <w:rPr>
          <w:sz w:val="28"/>
          <w:szCs w:val="28"/>
        </w:rPr>
        <w:t>протирать влажной салфеткой. хранить в пакете. Избегать прямого контакта с конвертами грампластинок.</w:t>
      </w:r>
    </w:p>
    <w:p w14:paraId="46638077" w14:textId="77777777" w:rsidR="00020BFD" w:rsidRDefault="00020BFD" w:rsidP="009920F0">
      <w:pPr>
        <w:rPr>
          <w:sz w:val="28"/>
          <w:szCs w:val="28"/>
        </w:rPr>
      </w:pPr>
    </w:p>
    <w:p w14:paraId="3B110B42" w14:textId="77777777" w:rsidR="00020BFD" w:rsidRPr="005E2FA9" w:rsidRDefault="00020BFD" w:rsidP="00020BFD">
      <w:pPr>
        <w:rPr>
          <w:sz w:val="28"/>
          <w:szCs w:val="28"/>
        </w:rPr>
      </w:pPr>
      <w:r w:rsidRPr="005E2FA9">
        <w:rPr>
          <w:b/>
          <w:sz w:val="28"/>
          <w:szCs w:val="28"/>
        </w:rPr>
        <w:t>Изготовитель:</w:t>
      </w:r>
      <w:r w:rsidRPr="005E2FA9">
        <w:rPr>
          <w:sz w:val="28"/>
          <w:szCs w:val="28"/>
        </w:rPr>
        <w:t xml:space="preserve"> OOO «Аналог Ренессанс». 109004, РФ, Москва, ул. Александра Солженицына, д. 42. Тел. : +7 (495) 150-22-53 www.lpclear.com</w:t>
      </w:r>
    </w:p>
    <w:p w14:paraId="5F12FE17" w14:textId="77777777" w:rsidR="00020BFD" w:rsidRDefault="00020BFD" w:rsidP="00020BFD">
      <w:pPr>
        <w:rPr>
          <w:sz w:val="28"/>
          <w:szCs w:val="28"/>
        </w:rPr>
      </w:pPr>
      <w:r w:rsidRPr="005E2FA9">
        <w:rPr>
          <w:sz w:val="28"/>
          <w:szCs w:val="28"/>
        </w:rPr>
        <w:t>Товар не подлежит обязательной сертификации.</w:t>
      </w:r>
    </w:p>
    <w:p w14:paraId="76AA8E72" w14:textId="77BD3B2F" w:rsidR="00020BFD" w:rsidRPr="005E2FA9" w:rsidRDefault="00020BFD" w:rsidP="00020BFD">
      <w:pPr>
        <w:rPr>
          <w:sz w:val="28"/>
          <w:szCs w:val="28"/>
        </w:rPr>
      </w:pPr>
      <w:r w:rsidRPr="005E2FA9">
        <w:rPr>
          <w:b/>
          <w:sz w:val="28"/>
          <w:szCs w:val="28"/>
        </w:rPr>
        <w:t>Срок годности</w:t>
      </w:r>
      <w:r>
        <w:rPr>
          <w:b/>
          <w:sz w:val="28"/>
          <w:szCs w:val="28"/>
        </w:rPr>
        <w:t>:</w:t>
      </w:r>
      <w:r w:rsidRPr="005E2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bookmarkStart w:id="0" w:name="_GoBack"/>
      <w:bookmarkEnd w:id="0"/>
      <w:r>
        <w:rPr>
          <w:sz w:val="28"/>
          <w:szCs w:val="28"/>
        </w:rPr>
        <w:t>ограничен.</w:t>
      </w:r>
    </w:p>
    <w:p w14:paraId="72442374" w14:textId="77777777" w:rsidR="00020BFD" w:rsidRPr="009920F0" w:rsidRDefault="00020BFD" w:rsidP="009920F0">
      <w:pPr>
        <w:rPr>
          <w:sz w:val="28"/>
          <w:szCs w:val="28"/>
        </w:rPr>
      </w:pPr>
    </w:p>
    <w:sectPr w:rsidR="00020BFD" w:rsidRPr="009920F0" w:rsidSect="009920F0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F0"/>
    <w:rsid w:val="00020BFD"/>
    <w:rsid w:val="001B15F7"/>
    <w:rsid w:val="00483BDA"/>
    <w:rsid w:val="004D393C"/>
    <w:rsid w:val="0051794F"/>
    <w:rsid w:val="007B3E3E"/>
    <w:rsid w:val="009920F0"/>
    <w:rsid w:val="00CD1CC0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802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F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0F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F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0F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Миронов</dc:creator>
  <cp:keywords/>
  <dc:description/>
  <cp:lastModifiedBy>Вадим Миронов</cp:lastModifiedBy>
  <cp:revision>3</cp:revision>
  <dcterms:created xsi:type="dcterms:W3CDTF">2016-08-18T14:05:00Z</dcterms:created>
  <dcterms:modified xsi:type="dcterms:W3CDTF">2016-08-18T15:25:00Z</dcterms:modified>
</cp:coreProperties>
</file>